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772CE" w:rsidRPr="00890C24">
        <w:trPr>
          <w:trHeight w:hRule="exact" w:val="1666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772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72CE" w:rsidRPr="00890C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772CE" w:rsidRPr="00890C24">
        <w:trPr>
          <w:trHeight w:hRule="exact" w:val="211"/>
        </w:trPr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>
        <w:trPr>
          <w:trHeight w:hRule="exact" w:val="277"/>
        </w:trPr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72CE" w:rsidRPr="00890C24">
        <w:trPr>
          <w:trHeight w:hRule="exact" w:val="972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772CE">
        <w:trPr>
          <w:trHeight w:hRule="exact" w:val="277"/>
        </w:trPr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72CE">
        <w:trPr>
          <w:trHeight w:hRule="exact" w:val="277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72CE">
        <w:trPr>
          <w:trHeight w:hRule="exact" w:val="1496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772CE" w:rsidRDefault="00890C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72CE" w:rsidRPr="00890C24">
        <w:trPr>
          <w:trHeight w:hRule="exact" w:val="1125"/>
        </w:trPr>
        <w:tc>
          <w:tcPr>
            <w:tcW w:w="426" w:type="dxa"/>
          </w:tcPr>
          <w:p w:rsidR="008772CE" w:rsidRDefault="008772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72CE" w:rsidRPr="000329C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772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155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72CE" w:rsidRPr="000329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72CE" w:rsidRPr="000329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 w:rsidRPr="000329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72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772CE">
        <w:trPr>
          <w:trHeight w:hRule="exact" w:val="307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</w:tr>
      <w:tr w:rsidR="008772CE">
        <w:trPr>
          <w:trHeight w:hRule="exact" w:val="1965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72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032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72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772CE" w:rsidRPr="000329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72CE">
        <w:trPr>
          <w:trHeight w:hRule="exact" w:val="555"/>
        </w:trPr>
        <w:tc>
          <w:tcPr>
            <w:tcW w:w="9640" w:type="dxa"/>
          </w:tcPr>
          <w:p w:rsidR="008772CE" w:rsidRDefault="008772CE"/>
        </w:tc>
      </w:tr>
      <w:tr w:rsidR="008772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0329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72CE" w:rsidRPr="000329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0329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772CE" w:rsidRPr="000329C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72CE" w:rsidRPr="000329C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72CE" w:rsidRPr="00032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77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2CE" w:rsidRPr="00032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772CE" w:rsidRPr="00032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8772CE" w:rsidRPr="00032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8772CE" w:rsidRPr="00032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8772CE" w:rsidRPr="00032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8772CE" w:rsidRPr="00032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8772CE" w:rsidRPr="00032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8772CE" w:rsidRPr="000329C2">
        <w:trPr>
          <w:trHeight w:hRule="exact" w:val="416"/>
        </w:trPr>
        <w:tc>
          <w:tcPr>
            <w:tcW w:w="964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 w:rsidRPr="00032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72CE" w:rsidRPr="000329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772CE" w:rsidRPr="000329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72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772CE"/>
        </w:tc>
      </w:tr>
      <w:tr w:rsidR="008772CE" w:rsidRPr="000329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772CE" w:rsidRDefault="00890C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772CE" w:rsidRPr="000329C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72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72CE">
        <w:trPr>
          <w:trHeight w:hRule="exact" w:val="416"/>
        </w:trPr>
        <w:tc>
          <w:tcPr>
            <w:tcW w:w="3970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852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8772CE">
        <w:trPr>
          <w:trHeight w:hRule="exact" w:val="277"/>
        </w:trPr>
        <w:tc>
          <w:tcPr>
            <w:tcW w:w="3970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852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</w:tr>
      <w:tr w:rsidR="008772C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72CE">
        <w:trPr>
          <w:trHeight w:hRule="exact" w:val="416"/>
        </w:trPr>
        <w:tc>
          <w:tcPr>
            <w:tcW w:w="3970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852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72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2CE" w:rsidRDefault="008772CE"/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772CE" w:rsidRPr="000329C2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0329C2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7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7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8772CE" w:rsidRPr="000329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8772CE" w:rsidRPr="00890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8772CE" w:rsidRPr="00890C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8772CE" w:rsidRPr="00890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8772CE" w:rsidRPr="00890C24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8772CE" w:rsidRPr="00890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8772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8772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8772CE" w:rsidRPr="00890C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8772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8772CE" w:rsidRPr="00890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8772CE" w:rsidRPr="000329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8772CE" w:rsidRPr="00890C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877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8772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8772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877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72CE" w:rsidRPr="00890C2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8772CE" w:rsidRPr="00890C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8772CE" w:rsidRPr="00890C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8772CE" w:rsidRPr="00890C2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8772CE" w:rsidRPr="00890C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8772CE" w:rsidRPr="00890C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8772CE" w:rsidRPr="00890C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8772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8772CE" w:rsidRPr="00890C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877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72C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8772CE" w:rsidRPr="00890C2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8772CE" w:rsidRPr="00890C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8772C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8772CE" w:rsidRPr="00890C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8772CE" w:rsidRPr="00890C2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8772CE" w:rsidRPr="00890C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8772C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8772CE" w:rsidRPr="00890C2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8772CE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72CE" w:rsidRPr="00890C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8772CE" w:rsidRPr="00890C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72CE" w:rsidRPr="00890C2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72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72CE" w:rsidRPr="00890C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4" w:history="1">
              <w:r w:rsidR="00420F5C">
                <w:rPr>
                  <w:rStyle w:val="a3"/>
                  <w:lang w:val="ru-RU"/>
                </w:rPr>
                <w:t>https://urait.ru/bcode/437334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 w:rsidRPr="00890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5" w:history="1">
              <w:r w:rsidR="00420F5C">
                <w:rPr>
                  <w:rStyle w:val="a3"/>
                  <w:lang w:val="ru-RU"/>
                </w:rPr>
                <w:t>https://urait.ru/bcode/444634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 w:rsidRPr="00890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6" w:history="1">
              <w:r w:rsidR="00420F5C">
                <w:rPr>
                  <w:rStyle w:val="a3"/>
                  <w:lang w:val="ru-RU"/>
                </w:rPr>
                <w:t>http://www.iprbookshop.ru/93380.html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>
        <w:trPr>
          <w:trHeight w:hRule="exact" w:val="304"/>
        </w:trPr>
        <w:tc>
          <w:tcPr>
            <w:tcW w:w="285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72CE" w:rsidRPr="00890C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7" w:history="1">
              <w:r w:rsidR="00420F5C">
                <w:rPr>
                  <w:rStyle w:val="a3"/>
                  <w:lang w:val="ru-RU"/>
                </w:rPr>
                <w:t>https://urait.ru/bcode/432823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 w:rsidRPr="00890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8" w:history="1">
              <w:r w:rsidR="00420F5C">
                <w:rPr>
                  <w:rStyle w:val="a3"/>
                  <w:lang w:val="ru-RU"/>
                </w:rPr>
                <w:t>https://urait.ru/bcode/438546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72CE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B7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72CE" w:rsidRPr="00890C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72CE" w:rsidRPr="00890C24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72CE" w:rsidRPr="00890C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72CE" w:rsidRPr="00890C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72CE" w:rsidRPr="00890C24" w:rsidRDefault="0087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72CE" w:rsidRPr="00890C24" w:rsidRDefault="0087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7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72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72CE" w:rsidRPr="00890C24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72CE" w:rsidRPr="00890C24">
        <w:trPr>
          <w:trHeight w:hRule="exact" w:val="277"/>
        </w:trPr>
        <w:tc>
          <w:tcPr>
            <w:tcW w:w="964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72CE" w:rsidRPr="00890C2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B7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72CE" w:rsidRPr="00890C24" w:rsidRDefault="008772CE">
      <w:pPr>
        <w:rPr>
          <w:lang w:val="ru-RU"/>
        </w:rPr>
      </w:pPr>
    </w:p>
    <w:sectPr w:rsidR="008772CE" w:rsidRPr="00890C24" w:rsidSect="008772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9C2"/>
    <w:rsid w:val="001F0BC7"/>
    <w:rsid w:val="00420F5C"/>
    <w:rsid w:val="00522ACE"/>
    <w:rsid w:val="006B76EC"/>
    <w:rsid w:val="008772CE"/>
    <w:rsid w:val="00890C24"/>
    <w:rsid w:val="00A36BA4"/>
    <w:rsid w:val="00C405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3D0BD-E9AD-4984-A59F-D9330AD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6E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6729</Words>
  <Characters>38359</Characters>
  <Application>Microsoft Office Word</Application>
  <DocSecurity>0</DocSecurity>
  <Lines>319</Lines>
  <Paragraphs>89</Paragraphs>
  <ScaleCrop>false</ScaleCrop>
  <Company/>
  <LinksUpToDate>false</LinksUpToDate>
  <CharactersWithSpaces>44999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7</cp:revision>
  <dcterms:created xsi:type="dcterms:W3CDTF">2022-03-06T18:14:00Z</dcterms:created>
  <dcterms:modified xsi:type="dcterms:W3CDTF">2022-11-13T10:00:00Z</dcterms:modified>
</cp:coreProperties>
</file>